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E" w:rsidRDefault="0002183E" w:rsidP="0002183E">
      <w:pPr>
        <w:ind w:firstLine="708"/>
        <w:jc w:val="center"/>
      </w:pPr>
      <w:r>
        <w:t>OKULUMUZ TARİHÇESİ</w:t>
      </w:r>
    </w:p>
    <w:p w:rsidR="0002183E" w:rsidRDefault="0002183E" w:rsidP="00607D92">
      <w:pPr>
        <w:ind w:firstLine="708"/>
        <w:jc w:val="both"/>
      </w:pPr>
    </w:p>
    <w:p w:rsidR="00B03398" w:rsidRDefault="00607D92" w:rsidP="00607D92">
      <w:pPr>
        <w:ind w:firstLine="708"/>
        <w:jc w:val="both"/>
      </w:pPr>
      <w:r>
        <w:t>Okulumuz Vali Feyyaz BOSUT tarafından</w:t>
      </w:r>
      <w:r>
        <w:t xml:space="preserve"> 11.</w:t>
      </w:r>
      <w:r>
        <w:t xml:space="preserve">06.1938 tarihinde temeli atılmış ve </w:t>
      </w:r>
      <w:r>
        <w:t xml:space="preserve">29.10.1939 </w:t>
      </w:r>
      <w:proofErr w:type="gramStart"/>
      <w:r>
        <w:t xml:space="preserve">tarihinde </w:t>
      </w:r>
      <w:r>
        <w:t xml:space="preserve"> eğitim</w:t>
      </w:r>
      <w:proofErr w:type="gramEnd"/>
      <w:r>
        <w:t xml:space="preserve"> öğretime açmıştır.</w:t>
      </w:r>
      <w:r>
        <w:t xml:space="preserve"> Mütahitliğini Naki Alpay’ın yaptığı okul Özel İdare’ye 95 bin liraya mal olmuştur. 1939 yılının Aralık ayında yurdumuzda meydana büyük deprem sonucu şehrimizde de bazı binalar(ortaokul ve adliye) hasar görmüş</w:t>
      </w:r>
      <w:r>
        <w:t>tür</w:t>
      </w:r>
      <w:r>
        <w:t xml:space="preserve">. Bu binalar onarılıncaya kadar okulda faaliyet göstermişlerdir. 1940 — 1941 </w:t>
      </w:r>
      <w:r>
        <w:t xml:space="preserve"> Eğitim </w:t>
      </w:r>
      <w:r>
        <w:t xml:space="preserve">Öğretim yılında “Yeni Okul” adıyla öğretime başlayan okulumuza daha sonra “Cumhuriyet İlkokulu” adı verilmiştir. İlk öğrencileri </w:t>
      </w:r>
      <w:r>
        <w:t>Necati Bey</w:t>
      </w:r>
      <w:r>
        <w:t xml:space="preserve"> İlkokulu’nun 4. ve 5. sınıflarının tümü 1.2. ve 3. sınıflarının bir kısmı ile çevredeki okul çağı çocuklarından sağlanmıştır. İlk mevcudu 179 kız, 355’i erkek olmak üzere 534 öğrencidir. </w:t>
      </w:r>
      <w:proofErr w:type="gramStart"/>
      <w:r>
        <w:t>Yıl sonunda</w:t>
      </w:r>
      <w:proofErr w:type="gramEnd"/>
      <w:r>
        <w:t xml:space="preserve"> 45 öğrenci mezun olmuştur. Okulun il</w:t>
      </w:r>
      <w:r>
        <w:t>k Müdürü Nazmi OZVEK’tir (1939-1</w:t>
      </w:r>
      <w:r>
        <w:t>963). İlk öğretmenleri ise Celal ONBAYRAK, Zehra OKSAL, Hatice BAYGULGEN, Celal OKUTUCU ve İftihar SÖNMEZ’dir. Okul</w:t>
      </w:r>
      <w:r>
        <w:t>umuz</w:t>
      </w:r>
      <w:r>
        <w:t xml:space="preserve"> Müdürlüğünü Temmuz 20</w:t>
      </w:r>
      <w:r>
        <w:t xml:space="preserve">19 yılında göreve başlayan </w:t>
      </w:r>
      <w:proofErr w:type="gramStart"/>
      <w:r>
        <w:t>Adem</w:t>
      </w:r>
      <w:proofErr w:type="gramEnd"/>
      <w:r>
        <w:t xml:space="preserve"> </w:t>
      </w:r>
      <w:r>
        <w:t>GÜNDOĞDU sürdürmektedir</w:t>
      </w:r>
      <w:r>
        <w:t>.</w:t>
      </w:r>
      <w:bookmarkStart w:id="0" w:name="_GoBack"/>
      <w:bookmarkEnd w:id="0"/>
    </w:p>
    <w:sectPr w:rsidR="00B0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18"/>
    <w:rsid w:val="0002183E"/>
    <w:rsid w:val="00607D92"/>
    <w:rsid w:val="00957318"/>
    <w:rsid w:val="00B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3C40"/>
  <w15:chartTrackingRefBased/>
  <w15:docId w15:val="{3AC60501-7F2D-4761-9384-4AD9A50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2023-01-25T13:15:00Z</dcterms:created>
  <dcterms:modified xsi:type="dcterms:W3CDTF">2023-01-25T13:27:00Z</dcterms:modified>
</cp:coreProperties>
</file>