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5941"/>
        <w:gridCol w:w="1344"/>
      </w:tblGrid>
      <w:tr w:rsidR="00105D4F" w14:paraId="6161D365" w14:textId="77777777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91DA578" w14:textId="77777777" w:rsidR="00105D4F" w:rsidRPr="00235529" w:rsidRDefault="00CD32F5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Cs w:val="24"/>
              </w:rPr>
              <w:t>ZİYARETÇİNİN/TEDARİKÇİNİN ADI SOYADI</w:t>
            </w:r>
          </w:p>
        </w:tc>
      </w:tr>
      <w:tr w:rsidR="00105D4F" w14:paraId="1C2C06DA" w14:textId="77777777" w:rsidTr="00CD32F5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ABA0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DC1D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14:paraId="405FBD14" w14:textId="77777777" w:rsidTr="00CD32F5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8E9E" w14:textId="77777777" w:rsidR="00105D4F" w:rsidRDefault="00CD32F5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İLETİŞİM</w:t>
            </w: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30CB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B06D4" w14:paraId="551B090F" w14:textId="77777777" w:rsidTr="00CD32F5">
        <w:trPr>
          <w:trHeight w:val="525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3E5803C" w14:textId="77777777"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BİLGİLENDİRME KONULARI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6753AB8" w14:textId="77777777"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</w:t>
            </w:r>
          </w:p>
          <w:p w14:paraId="5A5A4BCE" w14:textId="77777777"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EDİNDİM</w:t>
            </w:r>
          </w:p>
        </w:tc>
      </w:tr>
      <w:tr w:rsidR="00FB06D4" w14:paraId="4DF2E905" w14:textId="77777777" w:rsidTr="00CD32F5">
        <w:trPr>
          <w:trHeight w:val="751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5B85" w14:textId="65D1C4B7" w:rsidR="00FB06D4" w:rsidRPr="0062045A" w:rsidRDefault="00FB06D4" w:rsidP="00CD32F5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Çeşitli salgın hastalık </w:t>
            </w:r>
            <w:proofErr w:type="gramStart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semptomları</w:t>
            </w:r>
            <w:proofErr w:type="gramEnd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(ateş, öksürük, burun akıntısı, solunum sıkıntısı, ishal vb.) gösteren </w:t>
            </w:r>
            <w:r w:rsidR="00CD32F5">
              <w:rPr>
                <w:rFonts w:ascii="Times New Roman" w:eastAsia="Times New Roman" w:hAnsi="Times New Roman"/>
                <w:sz w:val="22"/>
                <w:szCs w:val="22"/>
              </w:rPr>
              <w:t>ziyaretçi ve tedarikçilerin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okula</w:t>
            </w:r>
            <w:r w:rsidR="00CD32F5">
              <w:rPr>
                <w:rFonts w:ascii="Times New Roman" w:eastAsia="Times New Roman" w:hAnsi="Times New Roman"/>
                <w:sz w:val="22"/>
                <w:szCs w:val="22"/>
              </w:rPr>
              <w:t xml:space="preserve">/kuruma </w:t>
            </w:r>
            <w:r w:rsidR="002A152F">
              <w:rPr>
                <w:rFonts w:ascii="Times New Roman" w:eastAsia="Times New Roman" w:hAnsi="Times New Roman"/>
                <w:sz w:val="22"/>
                <w:szCs w:val="22"/>
              </w:rPr>
              <w:t>alınmayacak</w:t>
            </w:r>
            <w:r w:rsidR="00CD32F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ve sağlık kuruluşlarına </w:t>
            </w:r>
            <w:r w:rsidR="002A152F">
              <w:rPr>
                <w:rFonts w:ascii="Times New Roman" w:eastAsia="Times New Roman" w:hAnsi="Times New Roman"/>
                <w:sz w:val="22"/>
                <w:szCs w:val="22"/>
              </w:rPr>
              <w:t>yönlendirilecektir.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B357" w14:textId="77777777"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25886518" wp14:editId="7C9B113C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14:paraId="394F5780" w14:textId="77777777" w:rsidTr="00CD32F5">
        <w:trPr>
          <w:trHeight w:val="722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4B8A" w14:textId="77777777" w:rsidR="00CD32F5" w:rsidRPr="00CD32F5" w:rsidRDefault="00CD32F5" w:rsidP="00CD32F5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Okul/kurum içinde mecbur kalmadıkça yüzeylere dokunmamalıdır. Dokunulduğunda el antiseptiği kullanılmalıdır.</w:t>
            </w:r>
          </w:p>
          <w:p w14:paraId="5678EE75" w14:textId="77777777" w:rsidR="00FB06D4" w:rsidRPr="0062045A" w:rsidRDefault="00FB06D4" w:rsidP="00CD32F5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EC1F" w14:textId="77777777"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63F1263D" wp14:editId="3554E8EC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14:paraId="07DB43BE" w14:textId="77777777" w:rsidTr="00CD32F5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9541" w14:textId="2D601488" w:rsidR="00FB06D4" w:rsidRPr="0062045A" w:rsidRDefault="00CD32F5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Ziyaretçilerin ve tedarikçilerin</w:t>
            </w:r>
            <w:r w:rsidR="00FB06D4"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salgın hastalık dönemi önlemlerine (sosyal mesafe kuralları, maske kullanımı vb.) uymas</w:t>
            </w:r>
            <w:r w:rsidR="002A152F">
              <w:rPr>
                <w:rFonts w:ascii="Times New Roman" w:eastAsia="Times New Roman" w:hAnsi="Times New Roman"/>
                <w:sz w:val="22"/>
                <w:szCs w:val="22"/>
              </w:rPr>
              <w:t>ı zorunludur.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AA98" w14:textId="77777777"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15787BC1" wp14:editId="4A3062AB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14:paraId="599BEE23" w14:textId="77777777" w:rsidTr="00CD32F5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7E2F" w14:textId="52CFC474" w:rsidR="00FB06D4" w:rsidRPr="0062045A" w:rsidRDefault="00CD32F5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 xml:space="preserve">Tüm ziyaretçiler maskeli olarak okul/kurumlara giriş </w:t>
            </w:r>
            <w:r w:rsidR="002A152F">
              <w:rPr>
                <w:rFonts w:ascii="Times New Roman" w:eastAsia="Times New Roman" w:hAnsi="Times New Roman"/>
                <w:sz w:val="22"/>
                <w:szCs w:val="22"/>
              </w:rPr>
              <w:t>yapacaktır</w:t>
            </w:r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805B" w14:textId="77777777"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3D4625DE" wp14:editId="47279721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14:paraId="62162094" w14:textId="77777777" w:rsidTr="00CD32F5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A5B5" w14:textId="77777777" w:rsidR="00FB06D4" w:rsidRPr="0062045A" w:rsidRDefault="00CD32F5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Tüm ziyaretçilerin ve tedarikçilerin vücut sıcaklığı ölçülmelidir. Bakanlık genelgesine uygun olarak 37.5 C ve üzeri ateşi tespit edilen çalışanların İşyerine girişi mümkün olmamalıdır.</w:t>
            </w:r>
            <w:r>
              <w:t xml:space="preserve"> </w:t>
            </w:r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 xml:space="preserve">Yüksek </w:t>
            </w:r>
            <w:proofErr w:type="gramStart"/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ateş  tespiti</w:t>
            </w:r>
            <w:proofErr w:type="gramEnd"/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 xml:space="preserve"> halinde, karantina odasında veya belirlenmiş benzeri bir alanda izolasyon sağlanarak derhal 112 aranmalıdır.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E74C" w14:textId="77777777"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54DDB2E4" wp14:editId="5824AFDD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14:paraId="769943D6" w14:textId="77777777" w:rsidTr="00CD32F5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C308" w14:textId="77777777" w:rsidR="00CD32F5" w:rsidRPr="00CD32F5" w:rsidRDefault="00CD32F5" w:rsidP="00CD32F5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Ziyaretçilerin ve tedarikçilerin okul/</w:t>
            </w:r>
            <w:proofErr w:type="gramStart"/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kurum  içinde</w:t>
            </w:r>
            <w:proofErr w:type="gramEnd"/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 xml:space="preserve"> mümkün olduğu kadar kısa süre kalması</w:t>
            </w:r>
          </w:p>
          <w:p w14:paraId="6702C7A5" w14:textId="47B56E72" w:rsidR="00FB06D4" w:rsidRPr="0062045A" w:rsidRDefault="002A152F" w:rsidP="00CD32F5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>gerekmektedir</w:t>
            </w:r>
            <w:proofErr w:type="gramEnd"/>
            <w:r w:rsidR="00CD32F5" w:rsidRPr="00CD32F5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F88E" w14:textId="77777777"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127BA5BA" wp14:editId="2C918E63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041" w14:paraId="73DEC2A3" w14:textId="77777777" w:rsidTr="00CD32F5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6A71" w14:textId="77777777" w:rsidR="00511041" w:rsidRPr="0062045A" w:rsidRDefault="00CD32F5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 xml:space="preserve">Ziyaretçi kartları temizlik dezenfektasyon filan programları doğrusunu </w:t>
            </w:r>
            <w:proofErr w:type="gramStart"/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dezenfekte</w:t>
            </w:r>
            <w:proofErr w:type="gramEnd"/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 xml:space="preserve"> edilmelidir.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B12" w14:textId="77777777" w:rsidR="00511041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6710402F" wp14:editId="757B2B34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D4F" w14:paraId="0100BF57" w14:textId="77777777" w:rsidTr="00AC4C97">
        <w:trPr>
          <w:trHeight w:val="179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E638" w14:textId="77777777" w:rsidR="00105D4F" w:rsidRDefault="00105D4F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            </w:t>
            </w:r>
            <w:r w:rsidR="00DB4641" w:rsidRPr="00DB4641">
              <w:rPr>
                <w:rFonts w:ascii="Times New Roman" w:hAnsi="Times New Roman"/>
                <w:sz w:val="20"/>
              </w:rPr>
              <w:t xml:space="preserve"> </w:t>
            </w:r>
            <w:r w:rsidR="00DB4641" w:rsidRPr="00DB4641">
              <w:rPr>
                <w:rFonts w:ascii="Times New Roman" w:eastAsiaTheme="minorHAnsi" w:hAnsi="Times New Roman"/>
                <w:sz w:val="20"/>
                <w:lang w:eastAsia="en-US"/>
              </w:rPr>
              <w:t>Eğitim Kurumlarında Hijyen Şartlarının Geliştirilmesi ve Enfeksiyon Önleme Kontrol Kılavuzu</w:t>
            </w:r>
            <w:r w:rsidR="00DB4641">
              <w:rPr>
                <w:rFonts w:ascii="Times New Roman" w:eastAsiaTheme="minorHAnsi" w:hAnsi="Times New Roman"/>
                <w:sz w:val="20"/>
                <w:lang w:eastAsia="en-US"/>
              </w:rPr>
              <w:t>nda belirtilen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proofErr w:type="spellStart"/>
            <w:r w:rsidR="00CD32F5">
              <w:rPr>
                <w:rFonts w:ascii="Times New Roman" w:eastAsiaTheme="minorHAnsi" w:hAnsi="Times New Roman"/>
                <w:sz w:val="20"/>
                <w:lang w:eastAsia="en-US"/>
              </w:rPr>
              <w:t>Ziyaretçive</w:t>
            </w:r>
            <w:proofErr w:type="spellEnd"/>
            <w:r w:rsidR="00CD32F5">
              <w:rPr>
                <w:rFonts w:ascii="Times New Roman" w:eastAsiaTheme="minorHAnsi" w:hAnsi="Times New Roman"/>
                <w:sz w:val="20"/>
                <w:lang w:eastAsia="en-US"/>
              </w:rPr>
              <w:t xml:space="preserve"> Tedarikçi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T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aahhütnamesini okudum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anladım. 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lınan tedbirler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>e uyacağımı ve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gerekli itinayı göstereceğimi taahhüt ederim.</w:t>
            </w:r>
          </w:p>
          <w:p w14:paraId="32D5C7B0" w14:textId="77777777" w:rsidR="00AC4C97" w:rsidRPr="00235529" w:rsidRDefault="00AC4C97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14:paraId="4E5A8081" w14:textId="77777777" w:rsidR="00105D4F" w:rsidRPr="00AC4C97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SOYADI :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………………………………….</w:t>
            </w:r>
            <w:proofErr w:type="gramEnd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İMZASI :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</w:t>
            </w:r>
            <w:proofErr w:type="gramEnd"/>
          </w:p>
        </w:tc>
      </w:tr>
      <w:tr w:rsidR="00105D4F" w14:paraId="2E36DDA2" w14:textId="77777777" w:rsidTr="00105D4F">
        <w:trPr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885F" w14:textId="77777777" w:rsidR="00106C7C" w:rsidRDefault="00106C7C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14:paraId="39A1F852" w14:textId="79228C8A" w:rsidR="00106C7C" w:rsidRDefault="00BB56B1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Adem GÜNDOĞDU</w:t>
            </w:r>
          </w:p>
          <w:p w14:paraId="1DB46FEF" w14:textId="77777777" w:rsidR="00105D4F" w:rsidRPr="00AC4C97" w:rsidRDefault="00DB4641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Okul 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>Müdürü</w:t>
            </w:r>
          </w:p>
        </w:tc>
      </w:tr>
    </w:tbl>
    <w:p w14:paraId="09E15BB8" w14:textId="77777777"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default" r:id="rId9"/>
      <w:footerReference w:type="default" r:id="rId10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8AD53" w14:textId="77777777" w:rsidR="00AF68C9" w:rsidRDefault="00AF68C9">
      <w:r>
        <w:separator/>
      </w:r>
    </w:p>
  </w:endnote>
  <w:endnote w:type="continuationSeparator" w:id="0">
    <w:p w14:paraId="36B14C80" w14:textId="77777777" w:rsidR="00AF68C9" w:rsidRDefault="00AF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0C237" w14:textId="77777777" w:rsidR="00B57193" w:rsidRDefault="00B57193">
    <w:pPr>
      <w:pStyle w:val="AltBilgi"/>
    </w:pPr>
    <w:r>
      <w:rPr>
        <w:sz w:val="20"/>
      </w:rPr>
      <w:t xml:space="preserve">   </w:t>
    </w:r>
  </w:p>
  <w:p w14:paraId="13978B27" w14:textId="77777777" w:rsidR="00B57193" w:rsidRDefault="00B571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39B2A" w14:textId="77777777" w:rsidR="00AF68C9" w:rsidRDefault="00AF68C9">
      <w:r>
        <w:separator/>
      </w:r>
    </w:p>
  </w:footnote>
  <w:footnote w:type="continuationSeparator" w:id="0">
    <w:p w14:paraId="181B45D4" w14:textId="77777777" w:rsidR="00AF68C9" w:rsidRDefault="00AF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61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2"/>
      <w:gridCol w:w="4478"/>
      <w:gridCol w:w="1442"/>
      <w:gridCol w:w="1379"/>
    </w:tblGrid>
    <w:tr w:rsidR="00B57193" w:rsidRPr="00211120" w14:paraId="251AD1A8" w14:textId="77777777" w:rsidTr="00106C7C">
      <w:trPr>
        <w:cantSplit/>
        <w:trHeight w:val="312"/>
      </w:trPr>
      <w:tc>
        <w:tcPr>
          <w:tcW w:w="1093" w:type="pct"/>
          <w:vMerge w:val="restart"/>
          <w:vAlign w:val="center"/>
        </w:tcPr>
        <w:p w14:paraId="12D52EC7" w14:textId="5FAE8A07" w:rsidR="00B57193" w:rsidRPr="00CC3694" w:rsidRDefault="00B57193" w:rsidP="00364E59">
          <w:pPr>
            <w:pStyle w:val="stBilgi"/>
            <w:jc w:val="center"/>
            <w:rPr>
              <w:rFonts w:ascii="Century Gothic" w:hAnsi="Century Gothic"/>
            </w:rPr>
          </w:pPr>
        </w:p>
      </w:tc>
      <w:tc>
        <w:tcPr>
          <w:tcW w:w="2397" w:type="pct"/>
          <w:vMerge w:val="restart"/>
          <w:vAlign w:val="center"/>
        </w:tcPr>
        <w:p w14:paraId="17703122" w14:textId="77777777" w:rsidR="00B57193" w:rsidRPr="000B47FC" w:rsidRDefault="00656D53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ZİYARETÇİ VE TEDARİKÇİ</w:t>
          </w:r>
          <w:r w:rsidR="00B57193"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TAAHHÜTNAME </w:t>
          </w:r>
          <w:r w:rsidR="00B57193" w:rsidRPr="0054684A">
            <w:rPr>
              <w:rFonts w:ascii="Times New Roman" w:hAnsi="Times New Roman"/>
              <w:b/>
              <w:color w:val="FF0000"/>
              <w:sz w:val="28"/>
              <w:szCs w:val="28"/>
            </w:rPr>
            <w:t>FORMU</w:t>
          </w:r>
          <w:r w:rsidR="00B57193"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</w:t>
          </w:r>
        </w:p>
      </w:tc>
      <w:tc>
        <w:tcPr>
          <w:tcW w:w="772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619989A" w14:textId="77777777"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73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5F002F13" w14:textId="77777777" w:rsidR="00B57193" w:rsidRDefault="00B57193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14:paraId="7D06FBE5" w14:textId="77777777" w:rsidTr="00106C7C">
      <w:trPr>
        <w:cantSplit/>
        <w:trHeight w:val="312"/>
      </w:trPr>
      <w:tc>
        <w:tcPr>
          <w:tcW w:w="1093" w:type="pct"/>
          <w:vMerge/>
          <w:vAlign w:val="center"/>
        </w:tcPr>
        <w:p w14:paraId="10E9E723" w14:textId="77777777"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397" w:type="pct"/>
          <w:vMerge/>
          <w:vAlign w:val="center"/>
        </w:tcPr>
        <w:p w14:paraId="7854D9AA" w14:textId="77777777"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72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6A2F588C" w14:textId="77777777"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73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564F490" w14:textId="77777777"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14:paraId="1067181A" w14:textId="77777777" w:rsidTr="00106C7C">
      <w:trPr>
        <w:cantSplit/>
        <w:trHeight w:val="312"/>
      </w:trPr>
      <w:tc>
        <w:tcPr>
          <w:tcW w:w="1093" w:type="pct"/>
          <w:vMerge/>
          <w:vAlign w:val="center"/>
        </w:tcPr>
        <w:p w14:paraId="0FFA7A41" w14:textId="77777777"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397" w:type="pct"/>
          <w:vMerge/>
          <w:vAlign w:val="center"/>
        </w:tcPr>
        <w:p w14:paraId="1730BF0C" w14:textId="77777777"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72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41DE203" w14:textId="77777777"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73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9745ED6" w14:textId="77777777"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B57193" w:rsidRPr="00211120" w14:paraId="20B764CF" w14:textId="77777777" w:rsidTr="00106C7C">
      <w:trPr>
        <w:cantSplit/>
        <w:trHeight w:val="312"/>
      </w:trPr>
      <w:tc>
        <w:tcPr>
          <w:tcW w:w="1093" w:type="pct"/>
          <w:vMerge/>
          <w:vAlign w:val="center"/>
        </w:tcPr>
        <w:p w14:paraId="5E14678C" w14:textId="77777777"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397" w:type="pct"/>
          <w:vMerge/>
          <w:vAlign w:val="center"/>
        </w:tcPr>
        <w:p w14:paraId="4FD55859" w14:textId="77777777"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72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6AB3D27" w14:textId="77777777"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73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255CD72" w14:textId="25DDA29D"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r w:rsidR="00106C7C">
            <w:rPr>
              <w:rFonts w:ascii="Times New Roman" w:hAnsi="Times New Roman"/>
              <w:b/>
              <w:bCs/>
              <w:sz w:val="16"/>
              <w:szCs w:val="16"/>
            </w:rPr>
            <w:t>2020</w:t>
          </w:r>
        </w:p>
      </w:tc>
    </w:tr>
    <w:tr w:rsidR="00B57193" w:rsidRPr="00211120" w14:paraId="32852F7C" w14:textId="77777777" w:rsidTr="00106C7C">
      <w:trPr>
        <w:cantSplit/>
        <w:trHeight w:val="312"/>
      </w:trPr>
      <w:tc>
        <w:tcPr>
          <w:tcW w:w="1093" w:type="pct"/>
          <w:vMerge/>
          <w:vAlign w:val="center"/>
        </w:tcPr>
        <w:p w14:paraId="36A31D3C" w14:textId="77777777"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397" w:type="pct"/>
          <w:vMerge/>
          <w:vAlign w:val="center"/>
        </w:tcPr>
        <w:p w14:paraId="2AA55DF1" w14:textId="77777777"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72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2511A38B" w14:textId="77777777" w:rsidR="00B57193" w:rsidRPr="00650C68" w:rsidRDefault="00B5719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73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30BBDFCB" w14:textId="11E74F1E" w:rsidR="00B57193" w:rsidRPr="00650C68" w:rsidRDefault="00B5719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421AD7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14:paraId="3A7B7F7D" w14:textId="77777777" w:rsidR="00B57193" w:rsidRPr="00656D53" w:rsidRDefault="00B57193">
    <w:pPr>
      <w:pStyle w:val="stBilgi"/>
      <w:rPr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06C7C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A152F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21AD7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6AFD"/>
    <w:rsid w:val="004B7DB8"/>
    <w:rsid w:val="004D22EC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6D53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248F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9F617D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AC4C97"/>
    <w:rsid w:val="00AF68C9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A7FA4"/>
    <w:rsid w:val="00BB13E5"/>
    <w:rsid w:val="00BB27A8"/>
    <w:rsid w:val="00BB47E5"/>
    <w:rsid w:val="00BB56B1"/>
    <w:rsid w:val="00BD7427"/>
    <w:rsid w:val="00BF2CCF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D32F5"/>
    <w:rsid w:val="00CE49B8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5C25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70E7E6C"/>
  <w15:docId w15:val="{0EC06236-6D28-42F2-A428-43639C1C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BA65-08A4-4894-BA01-2332D899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user</cp:lastModifiedBy>
  <cp:revision>2</cp:revision>
  <cp:lastPrinted>2020-01-29T08:16:00Z</cp:lastPrinted>
  <dcterms:created xsi:type="dcterms:W3CDTF">2024-11-13T08:18:00Z</dcterms:created>
  <dcterms:modified xsi:type="dcterms:W3CDTF">2024-11-13T08:18:00Z</dcterms:modified>
</cp:coreProperties>
</file>